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42E85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8A23C8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C74C50" w:rsidRDefault="00D645A3" w:rsidP="00D5434D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Для специальности: </w:t>
      </w:r>
      <w:r w:rsidR="00D5434D">
        <w:rPr>
          <w:rFonts w:ascii="Times New Roman" w:eastAsiaTheme="minorHAnsi" w:hAnsi="Times New Roman"/>
        </w:rPr>
        <w:t xml:space="preserve">специальности: </w:t>
      </w:r>
      <w:r w:rsidR="00D5434D" w:rsidRPr="00D5434D">
        <w:rPr>
          <w:rFonts w:ascii="Times New Roman" w:eastAsiaTheme="minorHAnsi" w:hAnsi="Times New Roman"/>
        </w:rPr>
        <w:t>40.02.01 «Право и организация социального обеспечения»</w:t>
      </w:r>
      <w:r w:rsidR="008B5842">
        <w:rPr>
          <w:rFonts w:ascii="Times New Roman" w:eastAsiaTheme="minorHAnsi" w:hAnsi="Times New Roman"/>
        </w:rPr>
        <w:t xml:space="preserve"> </w:t>
      </w:r>
    </w:p>
    <w:p w:rsidR="00C74C50" w:rsidRDefault="00C74C50" w:rsidP="00D5434D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</w:p>
    <w:p w:rsidR="003E20AB" w:rsidRPr="00D5434D" w:rsidRDefault="003E20AB" w:rsidP="00D5434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A23C8" w:rsidRPr="008A23C8"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та среднего общего образования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434D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специальности: </w:t>
      </w:r>
      <w:r w:rsidR="00D5434D" w:rsidRPr="00D5434D">
        <w:rPr>
          <w:rFonts w:ascii="Times New Roman" w:eastAsia="Times New Roman" w:hAnsi="Times New Roman"/>
          <w:sz w:val="24"/>
          <w:szCs w:val="24"/>
          <w:lang w:eastAsia="ru-RU"/>
        </w:rPr>
        <w:t>40.02.01 «Право и организация социального обеспечения»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D107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D107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8A2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D10798" w:rsidRPr="00D10798" w:rsidRDefault="00D10798" w:rsidP="00D107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ПК 1.1. Консультировать граждан и представителей юридических лиц по вопросам</w:t>
      </w:r>
    </w:p>
    <w:p w:rsidR="00D10798" w:rsidRPr="00D10798" w:rsidRDefault="00D10798" w:rsidP="00D107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пенсионного обеспечения и социальной защиты.</w:t>
      </w:r>
    </w:p>
    <w:p w:rsidR="00D10798" w:rsidRPr="00D10798" w:rsidRDefault="00D10798" w:rsidP="00D107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ПК 1.2. Организовывать и координировать социальную работу с отдельными лицами,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категориями граждан и семьями, нуждающимися в социальной поддержке и защите.</w:t>
      </w:r>
    </w:p>
    <w:p w:rsidR="00D10798" w:rsidRPr="00D10798" w:rsidRDefault="00D10798" w:rsidP="00D107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ПК 1.3. 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системы.</w:t>
      </w:r>
    </w:p>
    <w:p w:rsidR="00D10798" w:rsidRPr="00D10798" w:rsidRDefault="00D10798" w:rsidP="00D107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ПК 1.4. Составлять заявления, запросы, проекты ответов на них, процессуальные</w:t>
      </w:r>
    </w:p>
    <w:p w:rsidR="00D10798" w:rsidRPr="00D10798" w:rsidRDefault="00D10798" w:rsidP="00D107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с использованием информационных справочно-правовых систем.</w:t>
      </w:r>
    </w:p>
    <w:p w:rsidR="00D10798" w:rsidRPr="00D10798" w:rsidRDefault="00D10798" w:rsidP="00D1079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ПК 1.5. Формировать с использованием информационных справочно-правовых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D10798">
        <w:rPr>
          <w:rFonts w:ascii="Times New Roman" w:eastAsia="Times New Roman" w:hAnsi="Times New Roman"/>
          <w:sz w:val="24"/>
          <w:szCs w:val="24"/>
          <w:lang w:eastAsia="ru-RU"/>
        </w:rPr>
        <w:t>пакет документов, необходимых для принятия решения правомочным органом, должностным лицом.</w:t>
      </w: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30FFE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730FFE">
        <w:rPr>
          <w:rFonts w:ascii="Times New Roman" w:hAnsi="Times New Roman"/>
          <w:bCs/>
          <w:sz w:val="24"/>
          <w:szCs w:val="24"/>
        </w:rPr>
        <w:t xml:space="preserve"> </w:t>
      </w:r>
    </w:p>
    <w:p w:rsidR="00F52B0F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P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0B3D3D">
        <w:rPr>
          <w:rFonts w:ascii="Times New Roman" w:hAnsi="Times New Roman"/>
          <w:sz w:val="24"/>
          <w:szCs w:val="24"/>
        </w:rPr>
        <w:t xml:space="preserve"> </w:t>
      </w:r>
    </w:p>
    <w:p w:rsidR="000B3D3D" w:rsidRPr="000B3D3D" w:rsidRDefault="000B3D3D" w:rsidP="000B3D3D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D43DE7">
        <w:rPr>
          <w:rFonts w:ascii="Times New Roman" w:eastAsiaTheme="minorHAnsi" w:hAnsi="Times New Roman"/>
          <w:sz w:val="24"/>
          <w:szCs w:val="24"/>
        </w:rPr>
        <w:t>Родная 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</w:t>
      </w:r>
      <w:r w:rsidR="00D645A3">
        <w:rPr>
          <w:rFonts w:ascii="Times New Roman" w:eastAsiaTheme="minorHAnsi" w:hAnsi="Times New Roman"/>
          <w:sz w:val="24"/>
          <w:szCs w:val="24"/>
        </w:rPr>
        <w:t xml:space="preserve">специальности: </w:t>
      </w:r>
      <w:r w:rsidR="00C74C50" w:rsidRPr="00C74C50">
        <w:rPr>
          <w:rFonts w:ascii="Times New Roman" w:eastAsiaTheme="minorHAnsi" w:hAnsi="Times New Roman"/>
          <w:sz w:val="24"/>
          <w:szCs w:val="24"/>
        </w:rPr>
        <w:t xml:space="preserve">40.02.01 «Право и организация социального обеспечения» </w:t>
      </w:r>
      <w:r w:rsidR="004B0FC1">
        <w:rPr>
          <w:rFonts w:ascii="Times New Roman" w:eastAsiaTheme="minorHAnsi" w:hAnsi="Times New Roman"/>
          <w:sz w:val="24"/>
          <w:szCs w:val="24"/>
        </w:rPr>
        <w:t xml:space="preserve">социально-экономического </w:t>
      </w:r>
      <w:r w:rsidR="00D645A3" w:rsidRPr="004B0FC1">
        <w:rPr>
          <w:rFonts w:ascii="Times New Roman" w:hAnsi="Times New Roman"/>
          <w:bCs/>
          <w:sz w:val="24"/>
          <w:szCs w:val="24"/>
          <w:shd w:val="clear" w:color="auto" w:fill="FFFFFF"/>
        </w:rPr>
        <w:t>профиля</w:t>
      </w:r>
      <w:r w:rsidR="00D645A3" w:rsidRPr="00C74C50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 xml:space="preserve">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– 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645A3">
        <w:rPr>
          <w:rFonts w:ascii="Times New Roman" w:hAnsi="Times New Roman"/>
          <w:sz w:val="24"/>
          <w:szCs w:val="24"/>
        </w:rPr>
        <w:t>числе основное содержание – 29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D645A3">
        <w:rPr>
          <w:rFonts w:ascii="Times New Roman" w:hAnsi="Times New Roman"/>
          <w:sz w:val="24"/>
          <w:szCs w:val="24"/>
        </w:rPr>
        <w:t>ессионально ориентированное – 10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B3D3D"/>
    <w:rsid w:val="00342E85"/>
    <w:rsid w:val="00385F91"/>
    <w:rsid w:val="003E20AB"/>
    <w:rsid w:val="004B0FC1"/>
    <w:rsid w:val="00730FFE"/>
    <w:rsid w:val="007A35B8"/>
    <w:rsid w:val="008A23C8"/>
    <w:rsid w:val="008B5842"/>
    <w:rsid w:val="008E03C8"/>
    <w:rsid w:val="00906B04"/>
    <w:rsid w:val="00A41054"/>
    <w:rsid w:val="00C74C50"/>
    <w:rsid w:val="00CA3991"/>
    <w:rsid w:val="00D10798"/>
    <w:rsid w:val="00D43DE7"/>
    <w:rsid w:val="00D5434D"/>
    <w:rsid w:val="00D645A3"/>
    <w:rsid w:val="00F52B0F"/>
    <w:rsid w:val="00F9344F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5152"/>
  <w15:docId w15:val="{EFECBF9F-1D78-4B2B-B39E-4161D377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E8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19</cp:revision>
  <cp:lastPrinted>2022-09-09T10:59:00Z</cp:lastPrinted>
  <dcterms:created xsi:type="dcterms:W3CDTF">2022-09-09T06:46:00Z</dcterms:created>
  <dcterms:modified xsi:type="dcterms:W3CDTF">2022-09-15T14:06:00Z</dcterms:modified>
</cp:coreProperties>
</file>